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FED1" w14:textId="77777777" w:rsidR="006B520F" w:rsidRPr="0023214E" w:rsidRDefault="006B520F" w:rsidP="006B520F">
      <w:pPr>
        <w:ind w:left="3540" w:firstLine="571"/>
        <w:jc w:val="right"/>
        <w:rPr>
          <w:rFonts w:ascii="Times New Roman" w:hAnsi="Times New Roman" w:cs="Times New Roman"/>
          <w:color w:val="000000"/>
          <w:spacing w:val="-4"/>
          <w:w w:val="105"/>
          <w:sz w:val="18"/>
          <w:szCs w:val="18"/>
        </w:rPr>
      </w:pPr>
      <w:r w:rsidRPr="00F26B6C">
        <w:rPr>
          <w:rFonts w:ascii="Times New Roman" w:hAnsi="Times New Roman" w:cs="Times New Roman"/>
          <w:color w:val="000000"/>
          <w:spacing w:val="-4"/>
          <w:w w:val="105"/>
          <w:sz w:val="18"/>
          <w:szCs w:val="18"/>
        </w:rPr>
        <w:t>Załącznik nr 3 do</w:t>
      </w:r>
      <w:r w:rsidRPr="00F26B6C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 w:rsidRPr="00F26B6C">
        <w:rPr>
          <w:rFonts w:ascii="Times New Roman" w:hAnsi="Times New Roman" w:cs="Times New Roman"/>
          <w:color w:val="000000"/>
          <w:spacing w:val="-4"/>
          <w:w w:val="105"/>
          <w:sz w:val="18"/>
          <w:szCs w:val="18"/>
        </w:rPr>
        <w:t xml:space="preserve">Procedury zgłaszania </w:t>
      </w:r>
      <w:r>
        <w:rPr>
          <w:rFonts w:ascii="Times New Roman" w:hAnsi="Times New Roman" w:cs="Times New Roman"/>
          <w:color w:val="000000"/>
          <w:spacing w:val="-4"/>
          <w:w w:val="105"/>
          <w:sz w:val="18"/>
          <w:szCs w:val="18"/>
        </w:rPr>
        <w:br/>
        <w:t xml:space="preserve">            </w:t>
      </w:r>
      <w:r w:rsidRPr="00F26B6C">
        <w:rPr>
          <w:rFonts w:ascii="Times New Roman" w:hAnsi="Times New Roman" w:cs="Times New Roman"/>
          <w:color w:val="000000"/>
          <w:spacing w:val="-4"/>
          <w:w w:val="105"/>
          <w:sz w:val="18"/>
          <w:szCs w:val="18"/>
        </w:rPr>
        <w:t>przypadków nieprawidłowości</w:t>
      </w:r>
      <w:r w:rsidRPr="00F26B6C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 w:rsidRPr="00F26B6C">
        <w:rPr>
          <w:rFonts w:ascii="Times New Roman" w:hAnsi="Times New Roman" w:cs="Times New Roman"/>
          <w:color w:val="000000"/>
          <w:spacing w:val="-4"/>
          <w:w w:val="105"/>
          <w:sz w:val="18"/>
          <w:szCs w:val="18"/>
        </w:rPr>
        <w:t xml:space="preserve">oraz </w:t>
      </w:r>
      <w:r>
        <w:rPr>
          <w:rFonts w:ascii="Times New Roman" w:hAnsi="Times New Roman" w:cs="Times New Roman"/>
          <w:color w:val="000000"/>
          <w:spacing w:val="-4"/>
          <w:w w:val="105"/>
          <w:sz w:val="18"/>
          <w:szCs w:val="18"/>
        </w:rPr>
        <w:br/>
        <w:t xml:space="preserve">  </w:t>
      </w:r>
      <w:r w:rsidRPr="00F26B6C">
        <w:rPr>
          <w:rFonts w:ascii="Times New Roman" w:hAnsi="Times New Roman" w:cs="Times New Roman"/>
          <w:color w:val="000000"/>
          <w:spacing w:val="-4"/>
          <w:w w:val="105"/>
          <w:sz w:val="18"/>
          <w:szCs w:val="18"/>
        </w:rPr>
        <w:t>ochrony osób</w:t>
      </w:r>
      <w:r>
        <w:rPr>
          <w:rFonts w:ascii="Times New Roman" w:hAnsi="Times New Roman" w:cs="Times New Roman"/>
          <w:color w:val="000000"/>
          <w:spacing w:val="-4"/>
          <w:w w:val="105"/>
          <w:sz w:val="18"/>
          <w:szCs w:val="18"/>
        </w:rPr>
        <w:t xml:space="preserve"> </w:t>
      </w:r>
      <w:r w:rsidRPr="00F26B6C">
        <w:rPr>
          <w:rFonts w:ascii="Times New Roman" w:hAnsi="Times New Roman" w:cs="Times New Roman"/>
          <w:color w:val="000000"/>
          <w:spacing w:val="-4"/>
          <w:w w:val="105"/>
          <w:sz w:val="18"/>
          <w:szCs w:val="18"/>
        </w:rPr>
        <w:t>dokonujących</w:t>
      </w:r>
      <w:r>
        <w:rPr>
          <w:rFonts w:ascii="Times New Roman" w:hAnsi="Times New Roman" w:cs="Times New Roman"/>
          <w:color w:val="000000"/>
          <w:spacing w:val="-4"/>
          <w:w w:val="105"/>
          <w:sz w:val="18"/>
          <w:szCs w:val="18"/>
        </w:rPr>
        <w:t xml:space="preserve"> </w:t>
      </w:r>
      <w:r w:rsidRPr="0023214E">
        <w:rPr>
          <w:rFonts w:ascii="Times New Roman" w:hAnsi="Times New Roman" w:cs="Times New Roman"/>
          <w:color w:val="000000"/>
          <w:spacing w:val="-4"/>
          <w:w w:val="105"/>
          <w:sz w:val="18"/>
          <w:szCs w:val="18"/>
        </w:rPr>
        <w:t>zgłoszeń</w:t>
      </w:r>
    </w:p>
    <w:p w14:paraId="1C647F41" w14:textId="77777777" w:rsidR="006B520F" w:rsidRPr="00812FEA" w:rsidRDefault="006B520F" w:rsidP="006B520F">
      <w:pPr>
        <w:spacing w:before="216" w:after="108" w:line="264" w:lineRule="auto"/>
        <w:jc w:val="center"/>
        <w:rPr>
          <w:rFonts w:ascii="Times New Roman" w:hAnsi="Times New Roman" w:cs="Times New Roman"/>
          <w:b/>
          <w:color w:val="000000"/>
          <w:spacing w:val="-6"/>
          <w:w w:val="105"/>
        </w:rPr>
      </w:pPr>
      <w:r w:rsidRPr="00812FEA">
        <w:rPr>
          <w:rFonts w:ascii="Times New Roman" w:hAnsi="Times New Roman" w:cs="Times New Roman"/>
          <w:b/>
          <w:color w:val="000000"/>
          <w:spacing w:val="-6"/>
          <w:w w:val="105"/>
        </w:rPr>
        <w:t>Formularz zgłoszenia</w:t>
      </w:r>
    </w:p>
    <w:p w14:paraId="5672A698" w14:textId="77777777" w:rsidR="006B520F" w:rsidRPr="00812FEA" w:rsidRDefault="006B520F" w:rsidP="006B520F">
      <w:pPr>
        <w:spacing w:line="189" w:lineRule="auto"/>
        <w:jc w:val="center"/>
        <w:rPr>
          <w:rFonts w:ascii="Times New Roman" w:hAnsi="Times New Roman" w:cs="Times New Roman"/>
          <w:b/>
          <w:color w:val="000000"/>
          <w:w w:val="105"/>
        </w:rPr>
      </w:pPr>
      <w:r w:rsidRPr="00812FEA">
        <w:rPr>
          <w:rFonts w:ascii="Times New Roman" w:hAnsi="Times New Roman" w:cs="Times New Roman"/>
          <w:b/>
          <w:color w:val="000000"/>
          <w:w w:val="105"/>
        </w:rPr>
        <w:t>w  Środowiskowym Domu Samopomocy w Nowej Wsi Wielkiej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2"/>
      </w:tblGrid>
      <w:tr w:rsidR="006B520F" w:rsidRPr="00261C88" w14:paraId="2338F8EE" w14:textId="77777777" w:rsidTr="009B0666">
        <w:trPr>
          <w:trHeight w:val="378"/>
        </w:trPr>
        <w:tc>
          <w:tcPr>
            <w:tcW w:w="9712" w:type="dxa"/>
          </w:tcPr>
          <w:p w14:paraId="076E0816" w14:textId="77777777" w:rsidR="006B520F" w:rsidRPr="00261C88" w:rsidRDefault="006B520F" w:rsidP="009B0666">
            <w:pPr>
              <w:pStyle w:val="TableParagraph"/>
              <w:spacing w:before="52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b/>
                <w:sz w:val="20"/>
                <w:szCs w:val="20"/>
              </w:rPr>
              <w:t>Data sporządzenia</w:t>
            </w: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B520F" w:rsidRPr="00261C88" w14:paraId="6904429D" w14:textId="77777777" w:rsidTr="009B0666">
        <w:trPr>
          <w:trHeight w:val="369"/>
        </w:trPr>
        <w:tc>
          <w:tcPr>
            <w:tcW w:w="9712" w:type="dxa"/>
          </w:tcPr>
          <w:p w14:paraId="5BB27A22" w14:textId="77777777" w:rsidR="006B520F" w:rsidRPr="00261C88" w:rsidRDefault="006B520F" w:rsidP="009B0666">
            <w:pPr>
              <w:pStyle w:val="TableParagraph"/>
              <w:tabs>
                <w:tab w:val="left" w:pos="4894"/>
              </w:tabs>
              <w:spacing w:before="42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zgłoszenie ma </w:t>
            </w:r>
            <w:r w:rsidRPr="00261C8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charakter</w:t>
            </w:r>
            <w:r w:rsidRPr="00261C88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b/>
                <w:sz w:val="20"/>
                <w:szCs w:val="20"/>
              </w:rPr>
              <w:t>anonimowy:</w:t>
            </w:r>
            <w:r w:rsidRPr="00261C88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TAK</w:t>
            </w:r>
            <w:r w:rsidRPr="00261C8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ab/>
            </w: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6B520F" w:rsidRPr="00261C88" w14:paraId="3FAE06F4" w14:textId="77777777" w:rsidTr="009B0666">
        <w:trPr>
          <w:trHeight w:val="989"/>
        </w:trPr>
        <w:tc>
          <w:tcPr>
            <w:tcW w:w="9712" w:type="dxa"/>
          </w:tcPr>
          <w:p w14:paraId="637C8030" w14:textId="77777777" w:rsidR="006B520F" w:rsidRPr="00261C88" w:rsidRDefault="006B520F" w:rsidP="009B0666">
            <w:pPr>
              <w:pStyle w:val="TableParagraph"/>
              <w:spacing w:before="42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b/>
                <w:sz w:val="20"/>
                <w:szCs w:val="20"/>
              </w:rPr>
              <w:t>Zgłoszenie imienne:</w:t>
            </w:r>
          </w:p>
          <w:p w14:paraId="3A4E94A5" w14:textId="77777777" w:rsidR="006B520F" w:rsidRDefault="006B520F" w:rsidP="009B0666">
            <w:pPr>
              <w:pStyle w:val="TableParagraph"/>
              <w:spacing w:line="480" w:lineRule="auto"/>
              <w:ind w:left="57" w:right="7781"/>
              <w:rPr>
                <w:rFonts w:ascii="Times New Roman" w:hAnsi="Times New Roman" w:cs="Times New Roman"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 xml:space="preserve">Imię i nazwisko: </w:t>
            </w:r>
          </w:p>
          <w:p w14:paraId="73A9444C" w14:textId="77777777" w:rsidR="006B520F" w:rsidRPr="00261C88" w:rsidRDefault="006B520F" w:rsidP="009B0666">
            <w:pPr>
              <w:pStyle w:val="TableParagraph"/>
              <w:spacing w:line="480" w:lineRule="auto"/>
              <w:ind w:left="57" w:right="7781"/>
              <w:rPr>
                <w:rFonts w:ascii="Times New Roman" w:hAnsi="Times New Roman" w:cs="Times New Roman"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>Dane kontaktowe:</w:t>
            </w:r>
          </w:p>
        </w:tc>
      </w:tr>
      <w:tr w:rsidR="006B520F" w:rsidRPr="00261C88" w14:paraId="456C7D87" w14:textId="77777777" w:rsidTr="009B0666">
        <w:trPr>
          <w:trHeight w:val="369"/>
        </w:trPr>
        <w:tc>
          <w:tcPr>
            <w:tcW w:w="9712" w:type="dxa"/>
          </w:tcPr>
          <w:p w14:paraId="124D957C" w14:textId="77777777" w:rsidR="006B520F" w:rsidRPr="00261C88" w:rsidRDefault="006B520F" w:rsidP="009B0666">
            <w:pPr>
              <w:pStyle w:val="TableParagraph"/>
              <w:tabs>
                <w:tab w:val="left" w:pos="5569"/>
              </w:tabs>
              <w:spacing w:before="42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Wnoszę </w:t>
            </w:r>
            <w:r w:rsidRPr="00261C88">
              <w:rPr>
                <w:rFonts w:ascii="Times New Roman" w:hAnsi="Times New Roman" w:cs="Times New Roman"/>
                <w:b/>
                <w:sz w:val="20"/>
                <w:szCs w:val="20"/>
              </w:rPr>
              <w:t>o utajnienie moich danych</w:t>
            </w:r>
            <w:r w:rsidRPr="00261C88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b/>
                <w:sz w:val="20"/>
                <w:szCs w:val="20"/>
              </w:rPr>
              <w:t>osobowych:</w:t>
            </w:r>
            <w:r w:rsidRPr="00261C8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TAK</w:t>
            </w:r>
            <w:r w:rsidRPr="00261C8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ab/>
            </w: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6B520F" w:rsidRPr="00261C88" w14:paraId="02689F93" w14:textId="77777777" w:rsidTr="009B0666">
        <w:trPr>
          <w:trHeight w:val="1238"/>
        </w:trPr>
        <w:tc>
          <w:tcPr>
            <w:tcW w:w="9712" w:type="dxa"/>
          </w:tcPr>
          <w:p w14:paraId="6E1888D2" w14:textId="77777777" w:rsidR="006B520F" w:rsidRPr="00261C88" w:rsidRDefault="006B520F" w:rsidP="009B0666">
            <w:pPr>
              <w:pStyle w:val="TableParagraph"/>
              <w:spacing w:before="42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b/>
                <w:sz w:val="20"/>
                <w:szCs w:val="20"/>
              </w:rPr>
              <w:t>Jakiego obszaru nieprawidłowości dotyczy Twoje zgłoszenie?</w:t>
            </w:r>
          </w:p>
          <w:p w14:paraId="3E45C5E4" w14:textId="77777777" w:rsidR="006B520F" w:rsidRPr="00261C88" w:rsidRDefault="006B520F" w:rsidP="006B520F">
            <w:pPr>
              <w:pStyle w:val="TableParagraph"/>
              <w:numPr>
                <w:ilvl w:val="0"/>
                <w:numId w:val="3"/>
              </w:numPr>
              <w:tabs>
                <w:tab w:val="left" w:pos="778"/>
              </w:tabs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>działania o charakterze</w:t>
            </w:r>
            <w:r w:rsidRPr="00261C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>korupcyjnym</w:t>
            </w:r>
          </w:p>
          <w:p w14:paraId="15C5A15C" w14:textId="77777777" w:rsidR="006B520F" w:rsidRPr="00261C88" w:rsidRDefault="006B520F" w:rsidP="006B520F">
            <w:pPr>
              <w:pStyle w:val="TableParagraph"/>
              <w:numPr>
                <w:ilvl w:val="0"/>
                <w:numId w:val="3"/>
              </w:numPr>
              <w:tabs>
                <w:tab w:val="left" w:pos="778"/>
              </w:tabs>
              <w:spacing w:before="1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>konflikt</w:t>
            </w:r>
            <w:r w:rsidRPr="00261C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>interesów</w:t>
            </w:r>
          </w:p>
          <w:p w14:paraId="59CBFE9E" w14:textId="77777777" w:rsidR="006B520F" w:rsidRPr="00261C88" w:rsidRDefault="006B520F" w:rsidP="006B520F">
            <w:pPr>
              <w:pStyle w:val="TableParagraph"/>
              <w:numPr>
                <w:ilvl w:val="0"/>
                <w:numId w:val="3"/>
              </w:numPr>
              <w:tabs>
                <w:tab w:val="left" w:pos="778"/>
              </w:tabs>
              <w:spacing w:line="267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>mobbing</w:t>
            </w:r>
          </w:p>
          <w:p w14:paraId="01F3D615" w14:textId="77777777" w:rsidR="006B520F" w:rsidRPr="00261C88" w:rsidRDefault="006B520F" w:rsidP="006B520F">
            <w:pPr>
              <w:pStyle w:val="TableParagraph"/>
              <w:numPr>
                <w:ilvl w:val="0"/>
                <w:numId w:val="3"/>
              </w:numPr>
              <w:tabs>
                <w:tab w:val="left" w:pos="778"/>
              </w:tabs>
              <w:spacing w:line="267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6B520F" w:rsidRPr="00261C88" w14:paraId="60E76078" w14:textId="77777777" w:rsidTr="009B0666">
        <w:trPr>
          <w:trHeight w:val="2788"/>
        </w:trPr>
        <w:tc>
          <w:tcPr>
            <w:tcW w:w="9712" w:type="dxa"/>
          </w:tcPr>
          <w:p w14:paraId="02BE89DF" w14:textId="77777777" w:rsidR="006B520F" w:rsidRPr="00261C88" w:rsidRDefault="006B520F" w:rsidP="009B0666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b/>
                <w:sz w:val="20"/>
                <w:szCs w:val="20"/>
              </w:rPr>
              <w:t>Treść zgłoszenia</w:t>
            </w:r>
          </w:p>
          <w:p w14:paraId="62BBF4B7" w14:textId="77777777" w:rsidR="006B520F" w:rsidRPr="00261C88" w:rsidRDefault="006B520F" w:rsidP="009B0666">
            <w:pPr>
              <w:pStyle w:val="TableParagraph"/>
              <w:ind w:left="57" w:right="59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Opisz szczegółowo swoje podejrzenia oraz okoliczności ich zajścia zgodnie z wiedzą, którą posiadasz: (z poniższej listy wybierz elementy, które najlepiej pasują do sytuacji, którą chcesz opisać)</w:t>
            </w:r>
          </w:p>
          <w:p w14:paraId="5FA7F859" w14:textId="77777777" w:rsidR="006B520F" w:rsidRPr="00261C88" w:rsidRDefault="006B520F" w:rsidP="006B52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spacing w:before="1"/>
              <w:ind w:right="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Podaj dane osób, które dopuściły się nieprawidłowości, których dotyczy zgłoszenie (nazwiska, stanowiska).</w:t>
            </w:r>
          </w:p>
          <w:p w14:paraId="49EF4639" w14:textId="77777777" w:rsidR="006B520F" w:rsidRPr="00261C88" w:rsidRDefault="006B520F" w:rsidP="006B52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spacing w:before="1" w:line="279" w:lineRule="exact"/>
              <w:ind w:hanging="36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Podaj dane osób, które mogły stać się ofiarami</w:t>
            </w:r>
            <w:r w:rsidRPr="00261C88">
              <w:rPr>
                <w:rFonts w:ascii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nieprawidłowości.</w:t>
            </w:r>
          </w:p>
          <w:p w14:paraId="7B65D504" w14:textId="77777777" w:rsidR="006B520F" w:rsidRPr="00261C88" w:rsidRDefault="006B520F" w:rsidP="006B52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spacing w:line="279" w:lineRule="exact"/>
              <w:ind w:hanging="36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Jakie zachowanie/działania chcesz</w:t>
            </w:r>
            <w:r w:rsidRPr="00261C88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zgłosić?</w:t>
            </w:r>
          </w:p>
          <w:p w14:paraId="0CA9F244" w14:textId="77777777" w:rsidR="006B520F" w:rsidRPr="00261C88" w:rsidRDefault="006B520F" w:rsidP="006B52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spacing w:before="1"/>
              <w:ind w:hanging="36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Kiedy mniej więcej się zaczęło? Czy trwa</w:t>
            </w:r>
            <w:r w:rsidRPr="00261C88">
              <w:rPr>
                <w:rFonts w:ascii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nadal?</w:t>
            </w:r>
          </w:p>
          <w:p w14:paraId="6EBFDF43" w14:textId="77777777" w:rsidR="006B520F" w:rsidRPr="00261C88" w:rsidRDefault="006B520F" w:rsidP="006B52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ind w:hanging="36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Czy</w:t>
            </w:r>
            <w:r w:rsidRPr="00261C88">
              <w:rPr>
                <w:rFonts w:ascii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powiadomiłeś</w:t>
            </w:r>
            <w:r w:rsidRPr="00261C88">
              <w:rPr>
                <w:rFonts w:ascii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już</w:t>
            </w:r>
            <w:r w:rsidRPr="00261C88">
              <w:rPr>
                <w:rFonts w:ascii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kogoś</w:t>
            </w:r>
            <w:r w:rsidRPr="00261C88">
              <w:rPr>
                <w:rFonts w:ascii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261C88">
              <w:rPr>
                <w:rFonts w:ascii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tej</w:t>
            </w:r>
            <w:r w:rsidRPr="00261C88">
              <w:rPr>
                <w:rFonts w:ascii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sprawie?</w:t>
            </w:r>
            <w:r w:rsidRPr="00261C88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Napisz</w:t>
            </w:r>
            <w:r w:rsidRPr="00261C88">
              <w:rPr>
                <w:rFonts w:ascii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kto</w:t>
            </w:r>
            <w:r w:rsidRPr="00261C88">
              <w:rPr>
                <w:rFonts w:ascii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to</w:t>
            </w:r>
            <w:r w:rsidRPr="00261C88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był</w:t>
            </w:r>
            <w:r w:rsidRPr="00261C88">
              <w:rPr>
                <w:rFonts w:ascii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(np.</w:t>
            </w:r>
            <w:r w:rsidRPr="00261C88">
              <w:rPr>
                <w:rFonts w:ascii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osoby</w:t>
            </w:r>
            <w:r w:rsidRPr="00261C88">
              <w:rPr>
                <w:rFonts w:ascii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261C88">
              <w:rPr>
                <w:rFonts w:ascii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instytucji</w:t>
            </w: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61C88">
              <w:rPr>
                <w:rFonts w:ascii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media,</w:t>
            </w:r>
            <w:r w:rsidRPr="00261C88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inne</w:t>
            </w:r>
            <w:r w:rsidRPr="00261C88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władze).</w:t>
            </w:r>
          </w:p>
          <w:p w14:paraId="51E4EEE5" w14:textId="77777777" w:rsidR="006B520F" w:rsidRPr="00261C88" w:rsidRDefault="006B520F" w:rsidP="006B52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spacing w:before="1" w:line="279" w:lineRule="exact"/>
              <w:ind w:hanging="36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Czy istnieją relacje pomiędzy </w:t>
            </w:r>
            <w:r w:rsidRPr="00261C88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wskazanymi </w:t>
            </w: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powyżej</w:t>
            </w:r>
            <w:r w:rsidRPr="00261C88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osobami?</w:t>
            </w:r>
          </w:p>
          <w:p w14:paraId="56ADB436" w14:textId="77777777" w:rsidR="006B520F" w:rsidRPr="00261C88" w:rsidRDefault="006B520F" w:rsidP="006B52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spacing w:line="279" w:lineRule="exact"/>
              <w:ind w:hanging="36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Jakie skutki spowodowały lub mogą spowodować opisane przez Ciebie</w:t>
            </w:r>
            <w:r w:rsidRPr="00261C88"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nieprawidłowości?</w:t>
            </w:r>
          </w:p>
        </w:tc>
      </w:tr>
      <w:tr w:rsidR="006B520F" w:rsidRPr="00261C88" w14:paraId="45B65CB1" w14:textId="77777777" w:rsidTr="009B0666">
        <w:trPr>
          <w:trHeight w:val="687"/>
        </w:trPr>
        <w:tc>
          <w:tcPr>
            <w:tcW w:w="9712" w:type="dxa"/>
          </w:tcPr>
          <w:p w14:paraId="276CC82B" w14:textId="77777777" w:rsidR="006B520F" w:rsidRPr="00261C88" w:rsidRDefault="006B520F" w:rsidP="009B0666">
            <w:pPr>
              <w:pStyle w:val="TableParagraph"/>
              <w:spacing w:before="42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b/>
                <w:sz w:val="20"/>
                <w:szCs w:val="20"/>
              </w:rPr>
              <w:t>Fakultatywnie: Dowody i świadkowie</w:t>
            </w:r>
          </w:p>
          <w:p w14:paraId="1347D4AB" w14:textId="77777777" w:rsidR="006B520F" w:rsidRPr="00261C88" w:rsidRDefault="006B520F" w:rsidP="009B0666">
            <w:pPr>
              <w:pStyle w:val="TableParagraph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i/>
                <w:sz w:val="20"/>
                <w:szCs w:val="20"/>
              </w:rPr>
              <w:t>Wskaż i dołącz posiadane dowody, potwierdzające opisywany stan oraz wskaż świadków</w:t>
            </w:r>
          </w:p>
        </w:tc>
      </w:tr>
      <w:tr w:rsidR="006B520F" w:rsidRPr="00261C88" w14:paraId="598E1056" w14:textId="77777777" w:rsidTr="009B0666">
        <w:trPr>
          <w:trHeight w:val="3609"/>
        </w:trPr>
        <w:tc>
          <w:tcPr>
            <w:tcW w:w="9712" w:type="dxa"/>
          </w:tcPr>
          <w:p w14:paraId="000ED177" w14:textId="77777777" w:rsidR="006B520F" w:rsidRPr="00261C88" w:rsidRDefault="006B520F" w:rsidP="009B0666">
            <w:pPr>
              <w:pStyle w:val="TableParagraph"/>
              <w:spacing w:before="42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b/>
                <w:sz w:val="20"/>
                <w:szCs w:val="20"/>
              </w:rPr>
              <w:t>Oświadczenie osoby dokonującej zgłoszenia</w:t>
            </w:r>
          </w:p>
          <w:p w14:paraId="53866991" w14:textId="77777777" w:rsidR="006B520F" w:rsidRPr="00261C88" w:rsidRDefault="006B520F" w:rsidP="009B0666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>Oświadczam, że dokonując niniejszego zgłoszenia:</w:t>
            </w:r>
          </w:p>
          <w:p w14:paraId="668CC760" w14:textId="77777777" w:rsidR="006B520F" w:rsidRPr="00261C88" w:rsidRDefault="006B520F" w:rsidP="006B520F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1" w:line="28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>działam w dobrej</w:t>
            </w:r>
            <w:r w:rsidRPr="00261C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>wierze,</w:t>
            </w:r>
          </w:p>
          <w:p w14:paraId="41C9A456" w14:textId="77777777" w:rsidR="006B520F" w:rsidRPr="00261C88" w:rsidRDefault="006B520F" w:rsidP="006B520F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 xml:space="preserve">posiadam uzasadnione przekonanie, </w:t>
            </w:r>
            <w:r w:rsidRPr="00261C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że zawarte </w:t>
            </w: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>w ujawnionej informacji zarzuty są</w:t>
            </w:r>
            <w:r w:rsidRPr="00261C8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>prawdziwe,</w:t>
            </w:r>
          </w:p>
          <w:p w14:paraId="6FB257BF" w14:textId="77777777" w:rsidR="006B520F" w:rsidRPr="00261C88" w:rsidRDefault="006B520F" w:rsidP="006B520F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>nie dokonuję ujawnienia w celu osiągnięcia</w:t>
            </w:r>
            <w:r w:rsidRPr="00261C8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>korzyści,</w:t>
            </w:r>
          </w:p>
          <w:p w14:paraId="27DD38CB" w14:textId="77777777" w:rsidR="006B520F" w:rsidRPr="00261C88" w:rsidRDefault="006B520F" w:rsidP="006B520F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804"/>
              <w:rPr>
                <w:rFonts w:ascii="Times New Roman" w:hAnsi="Times New Roman" w:cs="Times New Roman"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 xml:space="preserve">ujawnione informacje są zgodne </w:t>
            </w:r>
            <w:r w:rsidRPr="00261C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ze </w:t>
            </w: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 xml:space="preserve">stanem mojej wiedzy i ujawniłem </w:t>
            </w:r>
            <w:r w:rsidRPr="00261C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wszystkie </w:t>
            </w: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>znane mi fakty i okoliczności dotyczące przedmiotu</w:t>
            </w:r>
            <w:r w:rsidRPr="00261C8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>zgłoszenia,</w:t>
            </w:r>
          </w:p>
          <w:p w14:paraId="6CD887B4" w14:textId="77777777" w:rsidR="006B520F" w:rsidRPr="00261C88" w:rsidRDefault="006B520F" w:rsidP="006B520F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1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 xml:space="preserve">znana jest mi obowiązująca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Środowiskowym Domu Samopomocy w Nowej Wsi Wielkiej</w:t>
            </w: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 xml:space="preserve"> procedura zgłaszania przypadków nieprawidłowości oraz ochrony osób dokonujących</w:t>
            </w:r>
            <w:r w:rsidRPr="00261C8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>zgłoszeń</w:t>
            </w:r>
          </w:p>
          <w:p w14:paraId="49DAFAED" w14:textId="77777777" w:rsidR="006B520F" w:rsidRPr="00261C88" w:rsidRDefault="006B520F" w:rsidP="009B06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93DB9" w14:textId="77777777" w:rsidR="006B520F" w:rsidRDefault="006B520F" w:rsidP="009B0666">
            <w:pPr>
              <w:pStyle w:val="TableParagraph"/>
              <w:ind w:left="4985"/>
              <w:rPr>
                <w:rFonts w:ascii="Times New Roman" w:hAnsi="Times New Roman" w:cs="Times New Roman"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5921C410" w14:textId="77777777" w:rsidR="006B520F" w:rsidRPr="00261C88" w:rsidRDefault="006B520F" w:rsidP="009B0666">
            <w:pPr>
              <w:pStyle w:val="TableParagraph"/>
              <w:ind w:left="4985"/>
              <w:rPr>
                <w:rFonts w:ascii="Times New Roman" w:hAnsi="Times New Roman" w:cs="Times New Roman"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>data i czytelny podpis osoby dokonującej zgłoszenia</w:t>
            </w:r>
          </w:p>
          <w:p w14:paraId="7F6B7C57" w14:textId="77777777" w:rsidR="006B520F" w:rsidRPr="00261C88" w:rsidRDefault="006B520F" w:rsidP="009B0666">
            <w:pPr>
              <w:pStyle w:val="TableParagraph"/>
              <w:spacing w:line="267" w:lineRule="exact"/>
              <w:ind w:left="5285"/>
              <w:rPr>
                <w:rFonts w:ascii="Times New Roman" w:hAnsi="Times New Roman" w:cs="Times New Roman"/>
                <w:sz w:val="20"/>
                <w:szCs w:val="20"/>
              </w:rPr>
            </w:pPr>
            <w:r w:rsidRPr="00261C88">
              <w:rPr>
                <w:rFonts w:ascii="Times New Roman" w:hAnsi="Times New Roman" w:cs="Times New Roman"/>
                <w:sz w:val="20"/>
                <w:szCs w:val="20"/>
              </w:rPr>
              <w:t>(nie dotyczy zgłoszenia w formie anonimu)</w:t>
            </w:r>
          </w:p>
        </w:tc>
      </w:tr>
    </w:tbl>
    <w:p w14:paraId="50CB323B" w14:textId="77777777" w:rsidR="00573312" w:rsidRDefault="00573312"/>
    <w:sectPr w:rsidR="0057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68A9"/>
    <w:multiLevelType w:val="hybridMultilevel"/>
    <w:tmpl w:val="C4E64A72"/>
    <w:lvl w:ilvl="0" w:tplc="885484C4">
      <w:numFmt w:val="bullet"/>
      <w:lvlText w:val=""/>
      <w:lvlJc w:val="left"/>
      <w:pPr>
        <w:ind w:left="77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02CF8EA">
      <w:numFmt w:val="bullet"/>
      <w:lvlText w:val="•"/>
      <w:lvlJc w:val="left"/>
      <w:pPr>
        <w:ind w:left="1672" w:hanging="360"/>
      </w:pPr>
      <w:rPr>
        <w:rFonts w:hint="default"/>
        <w:lang w:val="pl-PL" w:eastAsia="en-US" w:bidi="ar-SA"/>
      </w:rPr>
    </w:lvl>
    <w:lvl w:ilvl="2" w:tplc="B8D42652">
      <w:numFmt w:val="bullet"/>
      <w:lvlText w:val="•"/>
      <w:lvlJc w:val="left"/>
      <w:pPr>
        <w:ind w:left="2564" w:hanging="360"/>
      </w:pPr>
      <w:rPr>
        <w:rFonts w:hint="default"/>
        <w:lang w:val="pl-PL" w:eastAsia="en-US" w:bidi="ar-SA"/>
      </w:rPr>
    </w:lvl>
    <w:lvl w:ilvl="3" w:tplc="8A2E825A">
      <w:numFmt w:val="bullet"/>
      <w:lvlText w:val="•"/>
      <w:lvlJc w:val="left"/>
      <w:pPr>
        <w:ind w:left="3456" w:hanging="360"/>
      </w:pPr>
      <w:rPr>
        <w:rFonts w:hint="default"/>
        <w:lang w:val="pl-PL" w:eastAsia="en-US" w:bidi="ar-SA"/>
      </w:rPr>
    </w:lvl>
    <w:lvl w:ilvl="4" w:tplc="20049F9A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5" w:tplc="490472AC">
      <w:numFmt w:val="bullet"/>
      <w:lvlText w:val="•"/>
      <w:lvlJc w:val="left"/>
      <w:pPr>
        <w:ind w:left="5241" w:hanging="360"/>
      </w:pPr>
      <w:rPr>
        <w:rFonts w:hint="default"/>
        <w:lang w:val="pl-PL" w:eastAsia="en-US" w:bidi="ar-SA"/>
      </w:rPr>
    </w:lvl>
    <w:lvl w:ilvl="6" w:tplc="A582011A">
      <w:numFmt w:val="bullet"/>
      <w:lvlText w:val="•"/>
      <w:lvlJc w:val="left"/>
      <w:pPr>
        <w:ind w:left="6133" w:hanging="360"/>
      </w:pPr>
      <w:rPr>
        <w:rFonts w:hint="default"/>
        <w:lang w:val="pl-PL" w:eastAsia="en-US" w:bidi="ar-SA"/>
      </w:rPr>
    </w:lvl>
    <w:lvl w:ilvl="7" w:tplc="AD72678A">
      <w:numFmt w:val="bullet"/>
      <w:lvlText w:val="•"/>
      <w:lvlJc w:val="left"/>
      <w:pPr>
        <w:ind w:left="7025" w:hanging="360"/>
      </w:pPr>
      <w:rPr>
        <w:rFonts w:hint="default"/>
        <w:lang w:val="pl-PL" w:eastAsia="en-US" w:bidi="ar-SA"/>
      </w:rPr>
    </w:lvl>
    <w:lvl w:ilvl="8" w:tplc="76CE28EA">
      <w:numFmt w:val="bullet"/>
      <w:lvlText w:val="•"/>
      <w:lvlJc w:val="left"/>
      <w:pPr>
        <w:ind w:left="791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6313308"/>
    <w:multiLevelType w:val="hybridMultilevel"/>
    <w:tmpl w:val="E174C0FA"/>
    <w:lvl w:ilvl="0" w:tplc="CA0494C8">
      <w:start w:val="1"/>
      <w:numFmt w:val="decimal"/>
      <w:lvlText w:val="%1)"/>
      <w:lvlJc w:val="left"/>
      <w:pPr>
        <w:ind w:left="417" w:hanging="361"/>
        <w:jc w:val="left"/>
      </w:pPr>
      <w:rPr>
        <w:rFonts w:hint="default"/>
        <w:spacing w:val="-6"/>
        <w:w w:val="100"/>
        <w:lang w:val="pl-PL" w:eastAsia="en-US" w:bidi="ar-SA"/>
      </w:rPr>
    </w:lvl>
    <w:lvl w:ilvl="1" w:tplc="4C8C2176">
      <w:numFmt w:val="bullet"/>
      <w:lvlText w:val="•"/>
      <w:lvlJc w:val="left"/>
      <w:pPr>
        <w:ind w:left="1348" w:hanging="361"/>
      </w:pPr>
      <w:rPr>
        <w:rFonts w:hint="default"/>
        <w:lang w:val="pl-PL" w:eastAsia="en-US" w:bidi="ar-SA"/>
      </w:rPr>
    </w:lvl>
    <w:lvl w:ilvl="2" w:tplc="FCA4DDA6">
      <w:numFmt w:val="bullet"/>
      <w:lvlText w:val="•"/>
      <w:lvlJc w:val="left"/>
      <w:pPr>
        <w:ind w:left="2276" w:hanging="361"/>
      </w:pPr>
      <w:rPr>
        <w:rFonts w:hint="default"/>
        <w:lang w:val="pl-PL" w:eastAsia="en-US" w:bidi="ar-SA"/>
      </w:rPr>
    </w:lvl>
    <w:lvl w:ilvl="3" w:tplc="BFC44C82">
      <w:numFmt w:val="bullet"/>
      <w:lvlText w:val="•"/>
      <w:lvlJc w:val="left"/>
      <w:pPr>
        <w:ind w:left="3204" w:hanging="361"/>
      </w:pPr>
      <w:rPr>
        <w:rFonts w:hint="default"/>
        <w:lang w:val="pl-PL" w:eastAsia="en-US" w:bidi="ar-SA"/>
      </w:rPr>
    </w:lvl>
    <w:lvl w:ilvl="4" w:tplc="B07E5C9C">
      <w:numFmt w:val="bullet"/>
      <w:lvlText w:val="•"/>
      <w:lvlJc w:val="left"/>
      <w:pPr>
        <w:ind w:left="4132" w:hanging="361"/>
      </w:pPr>
      <w:rPr>
        <w:rFonts w:hint="default"/>
        <w:lang w:val="pl-PL" w:eastAsia="en-US" w:bidi="ar-SA"/>
      </w:rPr>
    </w:lvl>
    <w:lvl w:ilvl="5" w:tplc="3E162580">
      <w:numFmt w:val="bullet"/>
      <w:lvlText w:val="•"/>
      <w:lvlJc w:val="left"/>
      <w:pPr>
        <w:ind w:left="5061" w:hanging="361"/>
      </w:pPr>
      <w:rPr>
        <w:rFonts w:hint="default"/>
        <w:lang w:val="pl-PL" w:eastAsia="en-US" w:bidi="ar-SA"/>
      </w:rPr>
    </w:lvl>
    <w:lvl w:ilvl="6" w:tplc="27AC7D86">
      <w:numFmt w:val="bullet"/>
      <w:lvlText w:val="•"/>
      <w:lvlJc w:val="left"/>
      <w:pPr>
        <w:ind w:left="5989" w:hanging="361"/>
      </w:pPr>
      <w:rPr>
        <w:rFonts w:hint="default"/>
        <w:lang w:val="pl-PL" w:eastAsia="en-US" w:bidi="ar-SA"/>
      </w:rPr>
    </w:lvl>
    <w:lvl w:ilvl="7" w:tplc="EB4E9ED4">
      <w:numFmt w:val="bullet"/>
      <w:lvlText w:val="•"/>
      <w:lvlJc w:val="left"/>
      <w:pPr>
        <w:ind w:left="6917" w:hanging="361"/>
      </w:pPr>
      <w:rPr>
        <w:rFonts w:hint="default"/>
        <w:lang w:val="pl-PL" w:eastAsia="en-US" w:bidi="ar-SA"/>
      </w:rPr>
    </w:lvl>
    <w:lvl w:ilvl="8" w:tplc="C7021936">
      <w:numFmt w:val="bullet"/>
      <w:lvlText w:val="•"/>
      <w:lvlJc w:val="left"/>
      <w:pPr>
        <w:ind w:left="7845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44012622"/>
    <w:multiLevelType w:val="hybridMultilevel"/>
    <w:tmpl w:val="4F281A02"/>
    <w:lvl w:ilvl="0" w:tplc="344CD180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DB25D04">
      <w:numFmt w:val="bullet"/>
      <w:lvlText w:val="•"/>
      <w:lvlJc w:val="left"/>
      <w:pPr>
        <w:ind w:left="1672" w:hanging="360"/>
      </w:pPr>
      <w:rPr>
        <w:rFonts w:hint="default"/>
        <w:lang w:val="pl-PL" w:eastAsia="en-US" w:bidi="ar-SA"/>
      </w:rPr>
    </w:lvl>
    <w:lvl w:ilvl="2" w:tplc="DB5AC4C0">
      <w:numFmt w:val="bullet"/>
      <w:lvlText w:val="•"/>
      <w:lvlJc w:val="left"/>
      <w:pPr>
        <w:ind w:left="2564" w:hanging="360"/>
      </w:pPr>
      <w:rPr>
        <w:rFonts w:hint="default"/>
        <w:lang w:val="pl-PL" w:eastAsia="en-US" w:bidi="ar-SA"/>
      </w:rPr>
    </w:lvl>
    <w:lvl w:ilvl="3" w:tplc="889C4092">
      <w:numFmt w:val="bullet"/>
      <w:lvlText w:val="•"/>
      <w:lvlJc w:val="left"/>
      <w:pPr>
        <w:ind w:left="3456" w:hanging="360"/>
      </w:pPr>
      <w:rPr>
        <w:rFonts w:hint="default"/>
        <w:lang w:val="pl-PL" w:eastAsia="en-US" w:bidi="ar-SA"/>
      </w:rPr>
    </w:lvl>
    <w:lvl w:ilvl="4" w:tplc="8528EEBC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5" w:tplc="42BC71F0">
      <w:numFmt w:val="bullet"/>
      <w:lvlText w:val="•"/>
      <w:lvlJc w:val="left"/>
      <w:pPr>
        <w:ind w:left="5241" w:hanging="360"/>
      </w:pPr>
      <w:rPr>
        <w:rFonts w:hint="default"/>
        <w:lang w:val="pl-PL" w:eastAsia="en-US" w:bidi="ar-SA"/>
      </w:rPr>
    </w:lvl>
    <w:lvl w:ilvl="6" w:tplc="68CE0318">
      <w:numFmt w:val="bullet"/>
      <w:lvlText w:val="•"/>
      <w:lvlJc w:val="left"/>
      <w:pPr>
        <w:ind w:left="6133" w:hanging="360"/>
      </w:pPr>
      <w:rPr>
        <w:rFonts w:hint="default"/>
        <w:lang w:val="pl-PL" w:eastAsia="en-US" w:bidi="ar-SA"/>
      </w:rPr>
    </w:lvl>
    <w:lvl w:ilvl="7" w:tplc="FD16E42A">
      <w:numFmt w:val="bullet"/>
      <w:lvlText w:val="•"/>
      <w:lvlJc w:val="left"/>
      <w:pPr>
        <w:ind w:left="7025" w:hanging="360"/>
      </w:pPr>
      <w:rPr>
        <w:rFonts w:hint="default"/>
        <w:lang w:val="pl-PL" w:eastAsia="en-US" w:bidi="ar-SA"/>
      </w:rPr>
    </w:lvl>
    <w:lvl w:ilvl="8" w:tplc="DBA00362">
      <w:numFmt w:val="bullet"/>
      <w:lvlText w:val="•"/>
      <w:lvlJc w:val="left"/>
      <w:pPr>
        <w:ind w:left="7917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0F"/>
    <w:rsid w:val="00573312"/>
    <w:rsid w:val="006B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A61E"/>
  <w15:chartTrackingRefBased/>
  <w15:docId w15:val="{B02D93C4-22E9-4A4A-AE68-848210AB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52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520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Rafińska</dc:creator>
  <cp:keywords/>
  <dc:description/>
  <cp:lastModifiedBy>Agata Rafińska</cp:lastModifiedBy>
  <cp:revision>1</cp:revision>
  <dcterms:created xsi:type="dcterms:W3CDTF">2022-01-17T11:02:00Z</dcterms:created>
  <dcterms:modified xsi:type="dcterms:W3CDTF">2022-01-17T11:03:00Z</dcterms:modified>
</cp:coreProperties>
</file>