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49AD" w14:textId="77777777" w:rsidR="005D7193" w:rsidRPr="004E1D89" w:rsidRDefault="005D7193" w:rsidP="005D7193">
      <w:pPr>
        <w:jc w:val="right"/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</w:pPr>
      <w:r w:rsidRPr="004E1D89">
        <w:rPr>
          <w:rFonts w:ascii="Times New Roman" w:hAnsi="Times New Roman" w:cs="Times New Roman"/>
          <w:color w:val="000000"/>
          <w:spacing w:val="-5"/>
          <w:w w:val="105"/>
          <w:sz w:val="18"/>
          <w:szCs w:val="18"/>
        </w:rPr>
        <w:t xml:space="preserve">                                                                                                </w:t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Załącznik nr 2 do</w:t>
      </w:r>
      <w:r w:rsidRPr="004E1D8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Procedury zgłaszania przypadków  nieprawidłowości</w:t>
      </w:r>
      <w:r w:rsidRPr="004E1D8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4E1D89">
        <w:rPr>
          <w:rFonts w:ascii="Times New Roman" w:hAnsi="Times New Roman" w:cs="Times New Roman"/>
          <w:color w:val="000000"/>
          <w:spacing w:val="-4"/>
          <w:w w:val="105"/>
          <w:sz w:val="18"/>
          <w:szCs w:val="18"/>
        </w:rPr>
        <w:t>oraz ochrony osób dokonujących zgłoszeń</w:t>
      </w:r>
    </w:p>
    <w:tbl>
      <w:tblPr>
        <w:tblW w:w="1045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8"/>
      </w:tblGrid>
      <w:tr w:rsidR="005D7193" w:rsidRPr="00A51319" w14:paraId="5A94E468" w14:textId="77777777" w:rsidTr="009B0666">
        <w:trPr>
          <w:trHeight w:hRule="exact" w:val="1440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56833A3A" w14:textId="77777777" w:rsidR="005D7193" w:rsidRPr="00C80B2B" w:rsidRDefault="005D7193" w:rsidP="009B0666">
            <w:pPr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w w:val="105"/>
              </w:rPr>
              <w:t xml:space="preserve"> </w:t>
            </w:r>
            <w:r w:rsidRPr="00C80B2B">
              <w:rPr>
                <w:rFonts w:ascii="Times New Roman" w:hAnsi="Times New Roman" w:cs="Times New Roman"/>
                <w:color w:val="000000"/>
                <w:spacing w:val="2"/>
              </w:rPr>
              <w:t>Środowiskowy Dom Samopomocy w Nowej Wsi Wielkiej</w:t>
            </w:r>
          </w:p>
          <w:p w14:paraId="035DAEBF" w14:textId="77777777" w:rsidR="005D7193" w:rsidRPr="00C80B2B" w:rsidRDefault="005D7193" w:rsidP="009B0666">
            <w:pPr>
              <w:spacing w:line="235" w:lineRule="exact"/>
              <w:ind w:left="72" w:right="-43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80B2B">
              <w:rPr>
                <w:rFonts w:ascii="Times New Roman" w:hAnsi="Times New Roman" w:cs="Times New Roman"/>
                <w:color w:val="000000"/>
                <w:spacing w:val="2"/>
              </w:rPr>
              <w:t>adres: 86-060 Nowa Wieś Wielka, ul. Ogrodowa 2 A</w:t>
            </w:r>
          </w:p>
          <w:p w14:paraId="3C05898A" w14:textId="77777777" w:rsidR="005D7193" w:rsidRPr="00C80B2B" w:rsidRDefault="005D7193" w:rsidP="009B0666">
            <w:pPr>
              <w:spacing w:line="235" w:lineRule="exact"/>
              <w:ind w:left="72" w:right="5508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C80B2B">
              <w:rPr>
                <w:rFonts w:ascii="Times New Roman" w:hAnsi="Times New Roman" w:cs="Times New Roman"/>
                <w:color w:val="000000"/>
                <w:spacing w:val="2"/>
              </w:rPr>
              <w:t>telefon: 52 583 22 12</w:t>
            </w:r>
          </w:p>
          <w:p w14:paraId="3B7A36CB" w14:textId="77777777" w:rsidR="005D7193" w:rsidRPr="00C80B2B" w:rsidRDefault="005D7193" w:rsidP="009B0666">
            <w:pPr>
              <w:pStyle w:val="Bezodstpw"/>
              <w:ind w:left="88"/>
              <w:rPr>
                <w:rFonts w:ascii="Times New Roman" w:hAnsi="Times New Roman" w:cs="Times New Roman"/>
                <w:color w:val="000000"/>
                <w:spacing w:val="2"/>
                <w:lang w:val="pl-PL"/>
              </w:rPr>
            </w:pPr>
            <w:r w:rsidRPr="00C80B2B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>e</w:t>
            </w:r>
            <w:r w:rsidRPr="00C80B2B">
              <w:rPr>
                <w:rFonts w:ascii="Times New Roman" w:hAnsi="Times New Roman" w:cs="Times New Roman"/>
                <w:color w:val="000000"/>
                <w:spacing w:val="-2"/>
                <w:lang w:val="pl-PL"/>
              </w:rPr>
              <w:t>-mail:</w:t>
            </w:r>
            <w:r w:rsidRPr="00C80B2B">
              <w:rPr>
                <w:rFonts w:ascii="Times New Roman" w:hAnsi="Times New Roman" w:cs="Times New Roman"/>
                <w:lang w:val="pl-PL"/>
              </w:rPr>
              <w:t xml:space="preserve"> </w:t>
            </w:r>
            <w:hyperlink r:id="rId5" w:history="1">
              <w:r w:rsidRPr="00C80B2B">
                <w:rPr>
                  <w:rFonts w:ascii="Times New Roman" w:hAnsi="Times New Roman" w:cs="Times New Roman"/>
                  <w:lang w:val="pl-PL"/>
                </w:rPr>
                <w:t>sygnalista@nowawieswielka.pl</w:t>
              </w:r>
            </w:hyperlink>
            <w:r w:rsidRPr="00C80B2B"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</w:p>
        </w:tc>
      </w:tr>
      <w:tr w:rsidR="005D7193" w:rsidRPr="006C7E75" w14:paraId="58B18872" w14:textId="77777777" w:rsidTr="009B0666">
        <w:trPr>
          <w:trHeight w:hRule="exact" w:val="411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61BE" w14:textId="77777777" w:rsidR="005D7193" w:rsidRPr="00C80B2B" w:rsidRDefault="005D7193" w:rsidP="009B066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</w:rPr>
              <w:t>Karta Informacyjna</w:t>
            </w:r>
          </w:p>
        </w:tc>
      </w:tr>
      <w:tr w:rsidR="005D7193" w:rsidRPr="00A51319" w14:paraId="121CB739" w14:textId="77777777" w:rsidTr="009B0666">
        <w:trPr>
          <w:trHeight w:hRule="exact" w:val="289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4FC3" w14:textId="77777777" w:rsidR="005D7193" w:rsidRPr="00C80B2B" w:rsidRDefault="005D7193" w:rsidP="009B066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5"/>
                <w:w w:val="105"/>
              </w:rPr>
              <w:t>Nazwa sprawy: Zgłaszanie naruszeń/ nieprawidłowości</w:t>
            </w:r>
          </w:p>
        </w:tc>
      </w:tr>
      <w:tr w:rsidR="005D7193" w:rsidRPr="00A51319" w14:paraId="450E90DD" w14:textId="77777777" w:rsidTr="009B0666">
        <w:trPr>
          <w:trHeight w:hRule="exact" w:val="1871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ED7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  <w:t>I. Podstawa Prawna</w:t>
            </w:r>
          </w:p>
          <w:p w14:paraId="0C196399" w14:textId="77777777" w:rsidR="005D7193" w:rsidRPr="00C80B2B" w:rsidRDefault="005D7193" w:rsidP="009B0666">
            <w:pPr>
              <w:tabs>
                <w:tab w:val="decimal" w:pos="-288"/>
                <w:tab w:val="decimal" w:pos="421"/>
              </w:tabs>
              <w:ind w:left="137" w:right="99"/>
              <w:jc w:val="both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C80B2B">
              <w:rPr>
                <w:rFonts w:ascii="Times New Roman" w:hAnsi="Times New Roman" w:cs="Times New Roman"/>
              </w:rPr>
              <w:t xml:space="preserve">dyrektywa </w:t>
            </w:r>
            <w:r w:rsidRPr="00C80B2B">
              <w:rPr>
                <w:rFonts w:ascii="Times New Roman" w:hAnsi="Times New Roman" w:cs="Times New Roman"/>
                <w:color w:val="000000"/>
                <w:spacing w:val="-6"/>
                <w:w w:val="105"/>
              </w:rPr>
              <w:t xml:space="preserve">Parlamentu Europejskiego i Rady </w:t>
            </w:r>
            <w:r w:rsidRPr="00C80B2B">
              <w:rPr>
                <w:rFonts w:ascii="Times New Roman" w:hAnsi="Times New Roman" w:cs="Times New Roman"/>
              </w:rPr>
              <w:t>(UE) 2019/1937 z dnia 23 października 2019 r.  w sprawie ochrony osób zgłaszających naruszenia prawa Unii (Dz. U. UE. L. z 2019 r. Nr 305, str. 17)</w:t>
            </w:r>
            <w:r w:rsidRPr="00C80B2B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 xml:space="preserve">, </w:t>
            </w:r>
            <w:r w:rsidRPr="00C80B2B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zarządzenie nr  7/21 Dyrektora Środowiskowego Domu Samopomocy w Nowej Wsi Wielkiej z dnia 17 grudnia 2021 r. w sprawie </w:t>
            </w:r>
            <w:r w:rsidRPr="00C80B2B">
              <w:rPr>
                <w:rFonts w:ascii="Times New Roman" w:hAnsi="Times New Roman" w:cs="Times New Roman"/>
                <w:bCs/>
                <w:iCs/>
                <w:lang w:eastAsia="pl-PL"/>
              </w:rPr>
              <w:t>wdrożenia w Środowiskowym Domu Samopomocy w Nowej Wsi Wielkiej procedury zgłaszania przypadków</w:t>
            </w:r>
            <w:r w:rsidRPr="00C80B2B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C80B2B">
              <w:rPr>
                <w:rFonts w:ascii="Times New Roman" w:hAnsi="Times New Roman" w:cs="Times New Roman"/>
                <w:bCs/>
                <w:iCs/>
                <w:lang w:eastAsia="pl-PL"/>
              </w:rPr>
              <w:t>nieprawidłowości oraz</w:t>
            </w:r>
            <w:r w:rsidRPr="00C80B2B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C80B2B">
              <w:rPr>
                <w:rFonts w:ascii="Times New Roman" w:hAnsi="Times New Roman" w:cs="Times New Roman"/>
                <w:bCs/>
                <w:iCs/>
                <w:lang w:eastAsia="pl-PL"/>
              </w:rPr>
              <w:t>ochrony</w:t>
            </w:r>
            <w:r w:rsidRPr="00C80B2B">
              <w:rPr>
                <w:rFonts w:ascii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C80B2B">
              <w:rPr>
                <w:rFonts w:ascii="Times New Roman" w:hAnsi="Times New Roman" w:cs="Times New Roman"/>
                <w:bCs/>
                <w:iCs/>
                <w:lang w:eastAsia="pl-PL"/>
              </w:rPr>
              <w:t>osób dokonujących zgłoszeń</w:t>
            </w:r>
          </w:p>
        </w:tc>
      </w:tr>
      <w:tr w:rsidR="005D7193" w:rsidRPr="00A51319" w14:paraId="38564E26" w14:textId="77777777" w:rsidTr="009B0666">
        <w:trPr>
          <w:trHeight w:hRule="exact" w:val="1572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5589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</w:rPr>
              <w:t xml:space="preserve">II. Opis ogólny – </w:t>
            </w:r>
            <w:r w:rsidRPr="00C80B2B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 xml:space="preserve">kogo dotyczy, kto może zgłaszać nieprawidłowości (zakres podmiotowy): </w:t>
            </w:r>
            <w:r w:rsidRPr="00C80B2B">
              <w:rPr>
                <w:rFonts w:ascii="Times New Roman" w:hAnsi="Times New Roman" w:cs="Times New Roman"/>
              </w:rPr>
              <w:t xml:space="preserve">osoby, które posiądą wiedzę o informacji na temat naruszeń występujących przy wykonywaniu pracy lub przy realizacji zadań na rzecz </w:t>
            </w:r>
            <w:r w:rsidRPr="00C80B2B">
              <w:rPr>
                <w:rFonts w:ascii="Times New Roman" w:hAnsi="Times New Roman" w:cs="Times New Roman"/>
                <w:bCs/>
                <w:iCs/>
                <w:lang w:eastAsia="pl-PL"/>
              </w:rPr>
              <w:t>Środowiskowego Domu Samopomocy w Nowej Wsi Wielkiej</w:t>
            </w:r>
            <w:r w:rsidRPr="00C80B2B">
              <w:rPr>
                <w:rFonts w:ascii="Times New Roman" w:hAnsi="Times New Roman" w:cs="Times New Roman"/>
              </w:rPr>
              <w:t>, w jej imieniu lub w jej interesie, powinny bezzwłocznie dokonać zgłoszenia wskazując na fakty, zdarzenia i okoliczności im wiadome; osoby te powinny działać w dobrej wierze oraz w oparciu o racjonalne elementy faktyczne.</w:t>
            </w:r>
          </w:p>
        </w:tc>
      </w:tr>
      <w:tr w:rsidR="005D7193" w:rsidRPr="00A51319" w14:paraId="11CF02E3" w14:textId="77777777" w:rsidTr="009B0666">
        <w:trPr>
          <w:trHeight w:hRule="exact" w:val="844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86D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  <w:t>III. Wymagane dokumenty</w:t>
            </w:r>
          </w:p>
          <w:p w14:paraId="557BB885" w14:textId="77777777" w:rsidR="005D7193" w:rsidRPr="00C80B2B" w:rsidRDefault="005D7193" w:rsidP="009B0666">
            <w:pPr>
              <w:pStyle w:val="TableParagraph"/>
              <w:tabs>
                <w:tab w:val="left" w:pos="438"/>
              </w:tabs>
              <w:spacing w:before="3" w:line="237" w:lineRule="auto"/>
              <w:ind w:right="59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</w:pPr>
            <w:r w:rsidRPr="00C80B2B">
              <w:rPr>
                <w:rFonts w:ascii="Times New Roman" w:hAnsi="Times New Roman" w:cs="Times New Roman"/>
              </w:rPr>
              <w:t>- w przypadku zgłoszenia w postaci papierowej lub</w:t>
            </w:r>
            <w:r w:rsidRPr="00C80B2B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elektronicznej (załącznik do karty informacyjnej)</w:t>
            </w:r>
          </w:p>
          <w:p w14:paraId="0662A7E0" w14:textId="77777777" w:rsidR="005D7193" w:rsidRPr="00C80B2B" w:rsidRDefault="005D7193" w:rsidP="009B0666">
            <w:pPr>
              <w:pStyle w:val="TableParagraph"/>
              <w:tabs>
                <w:tab w:val="left" w:pos="438"/>
              </w:tabs>
              <w:spacing w:before="1"/>
              <w:ind w:left="437" w:right="62"/>
              <w:jc w:val="both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</w:pPr>
          </w:p>
        </w:tc>
      </w:tr>
      <w:tr w:rsidR="005D7193" w14:paraId="37E5E144" w14:textId="77777777" w:rsidTr="009B0666">
        <w:trPr>
          <w:trHeight w:hRule="exact" w:val="421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6F05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8"/>
                <w:w w:val="105"/>
              </w:rPr>
              <w:t xml:space="preserve">IV. Opłaty  –  </w:t>
            </w:r>
            <w:r w:rsidRPr="00C80B2B">
              <w:rPr>
                <w:rFonts w:ascii="Times New Roman" w:hAnsi="Times New Roman" w:cs="Times New Roman"/>
                <w:color w:val="000000"/>
                <w:w w:val="105"/>
              </w:rPr>
              <w:t>brak</w:t>
            </w:r>
          </w:p>
        </w:tc>
      </w:tr>
      <w:tr w:rsidR="005D7193" w:rsidRPr="00A51319" w14:paraId="07B67C11" w14:textId="77777777" w:rsidTr="009B0666">
        <w:trPr>
          <w:trHeight w:hRule="exact" w:val="725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CE5D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</w:rPr>
              <w:t>V. Termin załatwienia sprawy</w:t>
            </w:r>
          </w:p>
          <w:p w14:paraId="589C8566" w14:textId="77777777" w:rsidR="005D7193" w:rsidRPr="00C80B2B" w:rsidRDefault="005D7193" w:rsidP="005D7193">
            <w:pPr>
              <w:pStyle w:val="Akapitzlist"/>
              <w:numPr>
                <w:ilvl w:val="0"/>
                <w:numId w:val="1"/>
              </w:numPr>
              <w:tabs>
                <w:tab w:val="decimal" w:pos="-288"/>
                <w:tab w:val="decimal" w:pos="873"/>
              </w:tabs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 w:rsidRPr="00C80B2B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należy podać termin - przykładowo: do trzech miesięcy/ do sześciu miesięcy</w:t>
            </w:r>
          </w:p>
        </w:tc>
      </w:tr>
      <w:tr w:rsidR="005D7193" w:rsidRPr="00A51319" w14:paraId="7C7BB2C1" w14:textId="77777777" w:rsidTr="009B0666">
        <w:trPr>
          <w:trHeight w:val="404"/>
        </w:trPr>
        <w:tc>
          <w:tcPr>
            <w:tcW w:w="10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23BC3" w14:textId="77777777" w:rsidR="005D7193" w:rsidRPr="00C80B2B" w:rsidRDefault="005D7193" w:rsidP="009B0666">
            <w:pPr>
              <w:spacing w:before="72" w:line="264" w:lineRule="auto"/>
              <w:ind w:left="81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</w:rPr>
              <w:t xml:space="preserve">VI. Jednostka odpowiedzialna  – </w:t>
            </w:r>
            <w:r w:rsidRPr="00C80B2B">
              <w:rPr>
                <w:rFonts w:ascii="Times New Roman" w:hAnsi="Times New Roman" w:cs="Times New Roman"/>
                <w:color w:val="000000"/>
                <w:spacing w:val="-5"/>
                <w:w w:val="105"/>
              </w:rPr>
              <w:t>Dyrektor Środowiskowego Domu Samopomocy w  Nowej Wsi Wielkiej</w:t>
            </w:r>
          </w:p>
        </w:tc>
      </w:tr>
      <w:tr w:rsidR="005D7193" w:rsidRPr="00A51319" w14:paraId="495A6DF9" w14:textId="77777777" w:rsidTr="009B0666">
        <w:trPr>
          <w:trHeight w:hRule="exact" w:val="2155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8D53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b/>
                <w:color w:val="000000"/>
                <w:w w:val="105"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w w:val="105"/>
              </w:rPr>
              <w:t>VII. Uwagi</w:t>
            </w:r>
          </w:p>
          <w:p w14:paraId="0E8B82B2" w14:textId="77777777" w:rsidR="005D7193" w:rsidRPr="00C80B2B" w:rsidRDefault="005D7193" w:rsidP="009B0666">
            <w:pPr>
              <w:pStyle w:val="TableParagraph"/>
              <w:tabs>
                <w:tab w:val="left" w:pos="438"/>
              </w:tabs>
              <w:spacing w:before="3" w:line="237" w:lineRule="auto"/>
              <w:ind w:right="59"/>
              <w:jc w:val="both"/>
              <w:rPr>
                <w:rFonts w:ascii="Times New Roman" w:hAnsi="Times New Roman" w:cs="Times New Roman"/>
              </w:rPr>
            </w:pPr>
            <w:r w:rsidRPr="00C80B2B">
              <w:rPr>
                <w:rFonts w:ascii="Times New Roman" w:hAnsi="Times New Roman" w:cs="Times New Roman"/>
                <w:color w:val="000000"/>
                <w:spacing w:val="-4"/>
                <w:w w:val="105"/>
              </w:rPr>
              <w:t>- zgłoszenia w postaci elektronicznej - załącznik do karty informacyjnej</w:t>
            </w:r>
            <w:r w:rsidRPr="00C80B2B">
              <w:rPr>
                <w:rFonts w:ascii="Times New Roman" w:hAnsi="Times New Roman" w:cs="Times New Roman"/>
                <w:spacing w:val="-3"/>
              </w:rPr>
              <w:t xml:space="preserve"> za</w:t>
            </w:r>
            <w:r w:rsidRPr="00C80B2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pomocą</w:t>
            </w:r>
            <w:r w:rsidRPr="00C80B2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poczty</w:t>
            </w:r>
            <w:r w:rsidRPr="00C80B2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elektronicznej</w:t>
            </w:r>
            <w:r w:rsidRPr="00C80B2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na</w:t>
            </w:r>
            <w:r w:rsidRPr="00C80B2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adres:</w:t>
            </w:r>
            <w:r w:rsidRPr="00C80B2B">
              <w:rPr>
                <w:rFonts w:ascii="Times New Roman" w:hAnsi="Times New Roman" w:cs="Times New Roman"/>
                <w:spacing w:val="-8"/>
              </w:rPr>
              <w:t xml:space="preserve"> </w:t>
            </w:r>
            <w:hyperlink r:id="rId6" w:history="1">
              <w:r w:rsidRPr="00B13194">
                <w:rPr>
                  <w:rStyle w:val="Hipercze"/>
                  <w:rFonts w:ascii="Times New Roman" w:hAnsi="Times New Roman" w:cs="Times New Roman"/>
                  <w:spacing w:val="-8"/>
                </w:rPr>
                <w:t>sdsnww@gmail.com</w:t>
              </w:r>
            </w:hyperlink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C80B2B">
              <w:rPr>
                <w:rFonts w:ascii="Times New Roman" w:hAnsi="Times New Roman" w:cs="Times New Roman"/>
              </w:rPr>
              <w:t>,</w:t>
            </w:r>
          </w:p>
          <w:p w14:paraId="19219C77" w14:textId="77777777" w:rsidR="005D7193" w:rsidRPr="00C80B2B" w:rsidRDefault="005D7193" w:rsidP="009B0666">
            <w:pPr>
              <w:pStyle w:val="TableParagraph"/>
              <w:tabs>
                <w:tab w:val="left" w:pos="438"/>
              </w:tabs>
              <w:spacing w:before="1"/>
              <w:ind w:right="60"/>
              <w:jc w:val="both"/>
              <w:rPr>
                <w:rFonts w:ascii="Times New Roman" w:hAnsi="Times New Roman" w:cs="Times New Roman"/>
                <w:spacing w:val="-3"/>
              </w:rPr>
            </w:pPr>
            <w:r w:rsidRPr="00C80B2B">
              <w:rPr>
                <w:rFonts w:ascii="Times New Roman" w:hAnsi="Times New Roman" w:cs="Times New Roman"/>
              </w:rPr>
              <w:t>- w formie listownej na adres: Środowiskowy Domu Samopomocy w Nowej Wsi Wielkiej, ul. Ogrodowa 2A, 86-060 Nowa Wieś Wielka z dopiskiem na kopercie, np. „zgłoszenie nieprawidłowości”,</w:t>
            </w:r>
          </w:p>
          <w:p w14:paraId="397C44BE" w14:textId="77777777" w:rsidR="005D7193" w:rsidRPr="00C80B2B" w:rsidRDefault="005D7193" w:rsidP="009B0666">
            <w:pPr>
              <w:pStyle w:val="TableParagraph"/>
              <w:tabs>
                <w:tab w:val="left" w:pos="438"/>
              </w:tabs>
              <w:spacing w:before="1"/>
              <w:ind w:right="60"/>
              <w:jc w:val="both"/>
              <w:rPr>
                <w:rFonts w:ascii="Times New Roman" w:hAnsi="Times New Roman" w:cs="Times New Roman"/>
              </w:rPr>
            </w:pPr>
            <w:r w:rsidRPr="00C80B2B">
              <w:rPr>
                <w:rFonts w:ascii="Times New Roman" w:hAnsi="Times New Roman" w:cs="Times New Roman"/>
                <w:spacing w:val="-3"/>
              </w:rPr>
              <w:t xml:space="preserve">- </w:t>
            </w:r>
            <w:r w:rsidRPr="00C80B2B">
              <w:rPr>
                <w:rFonts w:ascii="Times New Roman" w:hAnsi="Times New Roman" w:cs="Times New Roman"/>
              </w:rPr>
              <w:t>osobiście lub telefonicznie do dyrektora Środowiskowego Domu Samopomocy w Nowej Wsi Wielkiej (nr tel. 52 583 22 12).</w:t>
            </w:r>
          </w:p>
          <w:p w14:paraId="6F65F9BF" w14:textId="77777777" w:rsidR="005D7193" w:rsidRPr="00C80B2B" w:rsidRDefault="005D7193" w:rsidP="009B0666">
            <w:pPr>
              <w:spacing w:before="72" w:line="266" w:lineRule="auto"/>
              <w:rPr>
                <w:rFonts w:ascii="Times New Roman" w:hAnsi="Times New Roman" w:cs="Times New Roman"/>
                <w:b/>
                <w:color w:val="000000"/>
                <w:w w:val="105"/>
              </w:rPr>
            </w:pPr>
          </w:p>
          <w:p w14:paraId="362B1497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b/>
                <w:color w:val="000000"/>
                <w:w w:val="105"/>
              </w:rPr>
            </w:pPr>
          </w:p>
          <w:p w14:paraId="2DC1B69B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b/>
                <w:color w:val="000000"/>
                <w:w w:val="105"/>
              </w:rPr>
            </w:pPr>
          </w:p>
          <w:p w14:paraId="7B87124D" w14:textId="77777777" w:rsidR="005D7193" w:rsidRPr="00C80B2B" w:rsidRDefault="005D7193" w:rsidP="009B0666">
            <w:pPr>
              <w:spacing w:before="72" w:line="266" w:lineRule="auto"/>
              <w:rPr>
                <w:rFonts w:ascii="Times New Roman" w:hAnsi="Times New Roman" w:cs="Times New Roman"/>
                <w:b/>
                <w:color w:val="000000"/>
                <w:w w:val="105"/>
              </w:rPr>
            </w:pPr>
          </w:p>
          <w:p w14:paraId="07D60472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38752F41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02A2A00B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33E267CA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0FB48728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1BB1BAB0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0C53AB69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00E39AD6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36B7C65B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434156E5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3CAF5939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2DFEA4DE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4"/>
                <w:w w:val="105"/>
              </w:rPr>
            </w:pPr>
          </w:p>
          <w:p w14:paraId="1D07A53A" w14:textId="77777777" w:rsidR="005D7193" w:rsidRPr="00C80B2B" w:rsidRDefault="005D7193" w:rsidP="009B0666">
            <w:pPr>
              <w:spacing w:before="72" w:line="266" w:lineRule="auto"/>
              <w:ind w:left="81"/>
              <w:rPr>
                <w:rFonts w:ascii="Times New Roman" w:hAnsi="Times New Roman" w:cs="Times New Roman"/>
                <w:color w:val="000000"/>
                <w:spacing w:val="-7"/>
                <w:w w:val="105"/>
              </w:rPr>
            </w:pPr>
          </w:p>
        </w:tc>
      </w:tr>
      <w:tr w:rsidR="005D7193" w:rsidRPr="00A51319" w14:paraId="1D586970" w14:textId="77777777" w:rsidTr="009B0666">
        <w:trPr>
          <w:trHeight w:hRule="exact" w:val="2179"/>
        </w:trPr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9C35F" w14:textId="77777777" w:rsidR="005D7193" w:rsidRPr="00C80B2B" w:rsidRDefault="005D7193" w:rsidP="009B0666">
            <w:pPr>
              <w:ind w:left="81"/>
              <w:rPr>
                <w:rFonts w:ascii="Times New Roman" w:hAnsi="Times New Roman" w:cs="Times New Roman"/>
                <w:b/>
              </w:rPr>
            </w:pPr>
            <w:r w:rsidRPr="00C80B2B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</w:rPr>
              <w:t>Klauzula informacyjna</w:t>
            </w:r>
            <w:r w:rsidRPr="00C80B2B">
              <w:rPr>
                <w:rFonts w:ascii="Times New Roman" w:hAnsi="Times New Roman" w:cs="Times New Roman"/>
                <w:b/>
              </w:rPr>
              <w:t xml:space="preserve"> w związku z przetwarzaniem danych osobowych sygnalisty:</w:t>
            </w:r>
          </w:p>
          <w:p w14:paraId="1C08EC28" w14:textId="77777777" w:rsidR="005D7193" w:rsidRPr="00C80B2B" w:rsidRDefault="005D7193" w:rsidP="009B0666">
            <w:pPr>
              <w:ind w:left="137" w:right="99"/>
              <w:jc w:val="both"/>
              <w:rPr>
                <w:rFonts w:ascii="Times New Roman" w:hAnsi="Times New Roman" w:cs="Times New Roman"/>
              </w:rPr>
            </w:pPr>
            <w:r w:rsidRPr="00C80B2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Dyrektor Środowiskowego Domu Samopomocy w Nowej Wsi Wielkiej informuje, że przetwarzanie Pani/Pana danych osobowych odbywa się zgodnie z przepisami ogólnego rozporządzenia o ochronie danych osobowych - RODO (Dz. U. UE. L z 2016 r. Nr 119, str.1). Szczegółowe informacje o zasadach przetwarzania danych osobowych oraz przysługujących Pani/Pana prawach z tym związanych znajdują się na naszej stronie Biuletynu Informacji Publicznej (BIP) pod adresem: </w:t>
            </w:r>
            <w:hyperlink r:id="rId7" w:history="1">
              <w:r w:rsidRPr="00C80B2B">
                <w:rPr>
                  <w:rStyle w:val="Hipercze"/>
                  <w:rFonts w:ascii="Times New Roman" w:hAnsi="Times New Roman" w:cs="Times New Roman"/>
                  <w:bCs/>
                  <w:shd w:val="clear" w:color="auto" w:fill="FFFFFF"/>
                </w:rPr>
                <w:t>www.bip.sds.nowawieswielka.pl</w:t>
              </w:r>
            </w:hyperlink>
            <w:r w:rsidRPr="00C80B2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w zakładce ochrona danych osobowych.</w:t>
            </w:r>
          </w:p>
        </w:tc>
      </w:tr>
      <w:tr w:rsidR="005D7193" w:rsidRPr="00A51319" w14:paraId="00312B1E" w14:textId="77777777" w:rsidTr="009B0666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458" w:type="dxa"/>
          </w:tcPr>
          <w:p w14:paraId="63D1BC49" w14:textId="77777777" w:rsidR="005D7193" w:rsidRPr="00B91371" w:rsidRDefault="005D7193" w:rsidP="009B0666"/>
        </w:tc>
      </w:tr>
    </w:tbl>
    <w:p w14:paraId="614244CE" w14:textId="77777777" w:rsidR="00573312" w:rsidRDefault="00573312"/>
    <w:sectPr w:rsidR="0057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A1A"/>
    <w:multiLevelType w:val="hybridMultilevel"/>
    <w:tmpl w:val="140666CE"/>
    <w:lvl w:ilvl="0" w:tplc="5CFA6EC0">
      <w:start w:val="1"/>
      <w:numFmt w:val="bullet"/>
      <w:lvlText w:val=""/>
      <w:lvlJc w:val="left"/>
      <w:pPr>
        <w:ind w:left="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93"/>
    <w:rsid w:val="00573312"/>
    <w:rsid w:val="005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B41"/>
  <w15:chartTrackingRefBased/>
  <w15:docId w15:val="{18E577A9-AC7B-49E7-B8C8-ACACED5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D7193"/>
    <w:pPr>
      <w:spacing w:after="0" w:line="240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iPriority w:val="99"/>
    <w:unhideWhenUsed/>
    <w:rsid w:val="005D719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D7193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5D719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ds.nowawies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nww@gmail.com" TargetMode="External"/><Relationship Id="rId5" Type="http://schemas.openxmlformats.org/officeDocument/2006/relationships/hyperlink" Target="mailto:sygnalista@nowawieswiel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Rafińska</dc:creator>
  <cp:keywords/>
  <dc:description/>
  <cp:lastModifiedBy>Agata Rafińska</cp:lastModifiedBy>
  <cp:revision>1</cp:revision>
  <dcterms:created xsi:type="dcterms:W3CDTF">2022-01-17T11:02:00Z</dcterms:created>
  <dcterms:modified xsi:type="dcterms:W3CDTF">2022-01-17T11:02:00Z</dcterms:modified>
</cp:coreProperties>
</file>